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6FD4" w14:textId="77777777" w:rsidR="001B4CF4" w:rsidRDefault="00A03422" w:rsidP="00A0342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155EBA3" w14:textId="77777777" w:rsidR="00A03422" w:rsidRDefault="00A03422" w:rsidP="00A0342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483D9AF7" w14:textId="77777777" w:rsidR="00A03422" w:rsidRDefault="00A03422" w:rsidP="00A0342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E6ECBE5" w14:textId="77777777" w:rsidR="00A03422" w:rsidRDefault="00A03422" w:rsidP="00A0342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27.08.2023</w:t>
      </w:r>
    </w:p>
    <w:p w14:paraId="7B910C0B" w14:textId="432DF0F8" w:rsidR="00A03422" w:rsidRDefault="00685632" w:rsidP="00A0342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Аватаресса ИВО подразделения ИВДИВО ИВАС КХ Салахова Е</w:t>
      </w:r>
    </w:p>
    <w:p w14:paraId="5482423E" w14:textId="450358FC" w:rsidR="00685632" w:rsidRDefault="00685632" w:rsidP="00A0342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9.01.2024</w:t>
      </w:r>
    </w:p>
    <w:p w14:paraId="7CAB8027" w14:textId="46B7D598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C170DA">
        <w:rPr>
          <w:rFonts w:ascii="Times New Roman" w:hAnsi="Times New Roman" w:cs="Times New Roman"/>
          <w:color w:val="000000"/>
          <w:sz w:val="24"/>
        </w:rPr>
        <w:t xml:space="preserve">18 Аватаров </w:t>
      </w:r>
      <w:r w:rsidR="00EA6331">
        <w:rPr>
          <w:rFonts w:ascii="Times New Roman" w:hAnsi="Times New Roman" w:cs="Times New Roman"/>
          <w:color w:val="000000"/>
          <w:sz w:val="24"/>
        </w:rPr>
        <w:t xml:space="preserve">Совета </w:t>
      </w:r>
      <w:r w:rsidR="00C170DA">
        <w:rPr>
          <w:rFonts w:ascii="Times New Roman" w:hAnsi="Times New Roman" w:cs="Times New Roman"/>
          <w:color w:val="000000"/>
          <w:sz w:val="24"/>
        </w:rPr>
        <w:t>ИВО</w:t>
      </w:r>
    </w:p>
    <w:p w14:paraId="150FAA2F" w14:textId="15007F0E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3ED44EC5" w14:textId="71DEA24C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Шавкатовна </w:t>
      </w:r>
    </w:p>
    <w:p w14:paraId="3213497D" w14:textId="28F702CC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6FE1F158" w14:textId="49F4AF62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Апарина Людмила Александровна </w:t>
      </w:r>
    </w:p>
    <w:p w14:paraId="53E15469" w14:textId="0670120C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Муртазина Голуся Фаиловна </w:t>
      </w:r>
    </w:p>
    <w:p w14:paraId="4CE42753" w14:textId="67C56807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Иванова Галина Степановна </w:t>
      </w:r>
    </w:p>
    <w:p w14:paraId="51295F38" w14:textId="3B36C17C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Устинова Элла Анасовна </w:t>
      </w:r>
    </w:p>
    <w:p w14:paraId="069C9558" w14:textId="4019FA54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Овсиенко Александра Леонидовна </w:t>
      </w:r>
    </w:p>
    <w:p w14:paraId="43765D24" w14:textId="2EE01674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Мутыков Фарат Гиниатович </w:t>
      </w:r>
    </w:p>
    <w:p w14:paraId="1A44822D" w14:textId="5142C287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Хадиева Сания Талгатовна </w:t>
      </w:r>
    </w:p>
    <w:p w14:paraId="32CC916A" w14:textId="6CF35C28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Тарасенко Ирина Анатольевна </w:t>
      </w:r>
    </w:p>
    <w:p w14:paraId="1BB72C26" w14:textId="5D256E64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Касимова Вера Георгиевна </w:t>
      </w:r>
    </w:p>
    <w:p w14:paraId="6FDA7945" w14:textId="2B6B357E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Гиматдинова Ботагоз Кунанбаевна </w:t>
      </w:r>
    </w:p>
    <w:p w14:paraId="734DA99E" w14:textId="0571154D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Скворцова Ирина Иннокентьевна </w:t>
      </w:r>
    </w:p>
    <w:p w14:paraId="7B279DB8" w14:textId="39DA99CD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Мухаметшина Рабига </w:t>
      </w:r>
    </w:p>
    <w:p w14:paraId="64646572" w14:textId="7A94ABA4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Иванов Алексей </w:t>
      </w:r>
    </w:p>
    <w:p w14:paraId="1E243C71" w14:textId="6F2F836E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Соболь Анастасия Васильевна </w:t>
      </w:r>
    </w:p>
    <w:p w14:paraId="6F226770" w14:textId="15E724AF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Маннанова София Талгатовна </w:t>
      </w:r>
    </w:p>
    <w:p w14:paraId="72F1A715" w14:textId="77777777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</w:p>
    <w:p w14:paraId="14EBA003" w14:textId="2E6640F3" w:rsidR="00A03422" w:rsidRDefault="00A03422" w:rsidP="00A0342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2C8FBEB" w14:textId="0463B805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Вышли и зафиксировал</w:t>
      </w:r>
      <w:r w:rsidR="00F94642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сь в 960 </w:t>
      </w:r>
      <w:r w:rsidR="00EB746A">
        <w:rPr>
          <w:rFonts w:ascii="Times New Roman" w:hAnsi="Times New Roman" w:cs="Times New Roman"/>
          <w:color w:val="000000"/>
          <w:sz w:val="24"/>
        </w:rPr>
        <w:t>Архетипе 448 Архетипической октавы у</w:t>
      </w:r>
      <w:r>
        <w:rPr>
          <w:rFonts w:ascii="Times New Roman" w:hAnsi="Times New Roman" w:cs="Times New Roman"/>
          <w:color w:val="000000"/>
          <w:sz w:val="24"/>
        </w:rPr>
        <w:t xml:space="preserve"> каждого из 30 ИВАС ИВО служения</w:t>
      </w:r>
      <w:r w:rsidR="00187450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7F790B21" w14:textId="4EF2870F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Вошли в новое Распоряжение №2</w:t>
      </w:r>
      <w:r w:rsidR="00AF7D29">
        <w:rPr>
          <w:rFonts w:ascii="Times New Roman" w:hAnsi="Times New Roman" w:cs="Times New Roman"/>
          <w:color w:val="000000"/>
          <w:sz w:val="24"/>
        </w:rPr>
        <w:t>.</w:t>
      </w:r>
    </w:p>
    <w:p w14:paraId="62BCE204" w14:textId="60DFF361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служебное здание </w:t>
      </w:r>
      <w:r w:rsidR="00E0311A">
        <w:rPr>
          <w:rFonts w:ascii="Times New Roman" w:hAnsi="Times New Roman" w:cs="Times New Roman"/>
          <w:color w:val="000000"/>
          <w:sz w:val="24"/>
        </w:rPr>
        <w:t>Компетентного</w:t>
      </w:r>
      <w:r>
        <w:rPr>
          <w:rFonts w:ascii="Times New Roman" w:hAnsi="Times New Roman" w:cs="Times New Roman"/>
          <w:color w:val="000000"/>
          <w:sz w:val="24"/>
        </w:rPr>
        <w:t xml:space="preserve"> 960  Архетип</w:t>
      </w:r>
      <w:r w:rsidR="00E0311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Огня-материи ИВДИВО</w:t>
      </w:r>
      <w:r w:rsidR="000A3E7F">
        <w:rPr>
          <w:rFonts w:ascii="Times New Roman" w:hAnsi="Times New Roman" w:cs="Times New Roman"/>
          <w:color w:val="000000"/>
          <w:sz w:val="24"/>
        </w:rPr>
        <w:t xml:space="preserve"> 448 Архетипической октавы в экополисе ИВАС КХ</w:t>
      </w:r>
      <w:r w:rsidR="00AF7D29">
        <w:rPr>
          <w:rFonts w:ascii="Times New Roman" w:hAnsi="Times New Roman" w:cs="Times New Roman"/>
          <w:color w:val="000000"/>
          <w:sz w:val="24"/>
        </w:rPr>
        <w:t>.</w:t>
      </w:r>
    </w:p>
    <w:p w14:paraId="5AAFAACE" w14:textId="75760AD0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здания  </w:t>
      </w:r>
      <w:r w:rsidR="00517C32">
        <w:rPr>
          <w:rFonts w:ascii="Times New Roman" w:hAnsi="Times New Roman" w:cs="Times New Roman"/>
          <w:color w:val="000000"/>
          <w:sz w:val="24"/>
        </w:rPr>
        <w:t>Компетентного</w:t>
      </w:r>
      <w:r>
        <w:rPr>
          <w:rFonts w:ascii="Times New Roman" w:hAnsi="Times New Roman" w:cs="Times New Roman"/>
          <w:color w:val="000000"/>
          <w:sz w:val="24"/>
        </w:rPr>
        <w:t xml:space="preserve"> в 448 Архетипе Огня-материи ИВДИВО</w:t>
      </w:r>
      <w:r w:rsidR="00AF7D29">
        <w:rPr>
          <w:rFonts w:ascii="Times New Roman" w:hAnsi="Times New Roman" w:cs="Times New Roman"/>
          <w:color w:val="000000"/>
          <w:sz w:val="24"/>
        </w:rPr>
        <w:t>.</w:t>
      </w:r>
    </w:p>
    <w:p w14:paraId="7F32490F" w14:textId="77777777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</w:p>
    <w:p w14:paraId="261CC701" w14:textId="77777777" w:rsidR="00A03422" w:rsidRDefault="00A03422" w:rsidP="00A03422">
      <w:pPr>
        <w:rPr>
          <w:rFonts w:ascii="Times New Roman" w:hAnsi="Times New Roman" w:cs="Times New Roman"/>
          <w:color w:val="000000"/>
          <w:sz w:val="24"/>
        </w:rPr>
      </w:pPr>
    </w:p>
    <w:p w14:paraId="7DB62513" w14:textId="4FB935CC" w:rsidR="00A03422" w:rsidRPr="00A03422" w:rsidRDefault="00A03422" w:rsidP="00A0342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Татьяна Евгеньевна</w:t>
      </w:r>
    </w:p>
    <w:sectPr w:rsidR="00A03422" w:rsidRPr="00A03422" w:rsidSect="0007260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22"/>
    <w:rsid w:val="00072608"/>
    <w:rsid w:val="000A3E7F"/>
    <w:rsid w:val="00187450"/>
    <w:rsid w:val="001B4CF4"/>
    <w:rsid w:val="00517C32"/>
    <w:rsid w:val="0057750C"/>
    <w:rsid w:val="00685632"/>
    <w:rsid w:val="00A03422"/>
    <w:rsid w:val="00AF7D29"/>
    <w:rsid w:val="00C170DA"/>
    <w:rsid w:val="00E0311A"/>
    <w:rsid w:val="00EA6331"/>
    <w:rsid w:val="00EB746A"/>
    <w:rsid w:val="00F37934"/>
    <w:rsid w:val="00F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A595"/>
  <w15:chartTrackingRefBased/>
  <w15:docId w15:val="{7915DC86-D536-4868-B5F1-FA48053C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12</cp:revision>
  <dcterms:created xsi:type="dcterms:W3CDTF">2023-12-27T17:26:00Z</dcterms:created>
  <dcterms:modified xsi:type="dcterms:W3CDTF">2024-02-02T13:02:00Z</dcterms:modified>
</cp:coreProperties>
</file>